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项目编号：TRZFCG-2022-0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65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项目名称：铜仁市市直单位2022年度第二批公务用车政府采购项目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供应商名称：贵州铜仁市星尊程鑫航汽车销售服务有限公司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（91520602MA6HQ52J7Y）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供应商地址：贵州省铜仁市碧江区武陵山（铜仁·苏州）国际汽车城</w:t>
      </w:r>
    </w:p>
    <w:p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968000元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供应商名称：铜仁德佳汽车销售服务有限公司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（915206020630637380）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供应商地址：贵州省铜仁市碧江区灯塔工业园13号公路旁</w:t>
      </w:r>
    </w:p>
    <w:p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748200元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供应商名称：铜仁德恒汽车销售服务有限公司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（9152060207603379XL）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供应商地址：贵州省铜仁市碧江区灯塔工业园13号公路旁</w:t>
      </w:r>
    </w:p>
    <w:p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419000元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4包：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供应商名称：铜仁恒信众和汽车销售服务有限公司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供应商地址：贵州省铜仁市万山区谢桥新区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（91520603059089695K）</w:t>
      </w:r>
    </w:p>
    <w:p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161800元</w:t>
      </w:r>
    </w:p>
    <w:p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5包：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供应商名称：铜仁市福铃汽车销售有限公司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（91520600308803117N）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供应商地址：贵州省铜仁市万山区谢桥新区南互通大道旁</w:t>
      </w:r>
    </w:p>
    <w:p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213500元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8包：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供应商名称：程力专用汽车股份有限公司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（91421300764141823Q）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供应商地址：湖北省随州市曾都区南郊</w:t>
      </w:r>
    </w:p>
    <w:p>
      <w:pPr>
        <w:pStyle w:val="2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中标（成交）金额：249000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11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360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1包轿车及越野车；2包越野车及商务车；3包越野车及轿车；4包轿车；5包商务车；8包救护车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品牌：1包：一汽红旗；2包：上海通用别克；3包：广汽本田；4包：大众；5包：江铃；8包：程力牌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型号：1包：H7 2021款及HS5；2包：2022款昂科威Plus、2022款昂科旗及2022款GL8；3包：冠道240TURBO及雅阁260TURBO；4包：帕沙特2022款；5包：2022款途睿欧2.0T；8包：CL5042XJHYS6型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数量：1批</w:t>
            </w:r>
            <w:bookmarkStart w:id="10" w:name="_GoBack"/>
            <w:bookmarkEnd w:id="10"/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尹小兰，杨小玲，吴玉，谢杨，周蕾（业主评委）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2022-8-1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2022-8-23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2022-8-23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包：贵州铜仁市星尊程鑫航汽车销售服务有限公司，2包：铜仁德佳汽车销售服务有限公司，3包：铜仁德恒汽车销售服务有限公司，4包：铜仁恒信众和汽车销售服务有限公司，5包：铜仁市福铃汽车销售有限公司，8包：程力专用汽车股份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铜仁市机关事务中心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铜仁市机关事务中心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none"/>
          <w:lang w:eastAsia="zh-CN"/>
        </w:rPr>
        <w:t>杨先生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none"/>
          <w:lang w:val="en-US" w:eastAsia="zh-CN"/>
        </w:rPr>
        <w:t>0856-5209531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35393642"/>
      <w:bookmarkStart w:id="7" w:name="_Toc35393811"/>
      <w:bookmarkStart w:id="8" w:name="_Toc28359024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  <w:r>
        <w:rPr>
          <w:rFonts w:hint="eastAsia" w:ascii="仿宋" w:hAnsi="仿宋" w:eastAsia="仿宋"/>
          <w:sz w:val="28"/>
          <w:szCs w:val="28"/>
          <w:u w:val="none"/>
        </w:rPr>
        <w:t>0856-3912922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3403FA"/>
    <w:rsid w:val="0CE312FE"/>
    <w:rsid w:val="0E046D3B"/>
    <w:rsid w:val="0E2B4F92"/>
    <w:rsid w:val="0E8D6543"/>
    <w:rsid w:val="0E9C7D26"/>
    <w:rsid w:val="0EAC2860"/>
    <w:rsid w:val="0F5E2326"/>
    <w:rsid w:val="10366BA9"/>
    <w:rsid w:val="10571FF0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1717B5"/>
    <w:rsid w:val="1C7E7E7A"/>
    <w:rsid w:val="1CE32679"/>
    <w:rsid w:val="1D08187C"/>
    <w:rsid w:val="1D4B04E3"/>
    <w:rsid w:val="1DE56B98"/>
    <w:rsid w:val="1DF34E13"/>
    <w:rsid w:val="1E610F02"/>
    <w:rsid w:val="1F154E66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2F325A7F"/>
    <w:rsid w:val="2F487B1C"/>
    <w:rsid w:val="3140275F"/>
    <w:rsid w:val="316A63BD"/>
    <w:rsid w:val="31E20689"/>
    <w:rsid w:val="31E96479"/>
    <w:rsid w:val="327D62FA"/>
    <w:rsid w:val="32B847D5"/>
    <w:rsid w:val="332527D3"/>
    <w:rsid w:val="34592268"/>
    <w:rsid w:val="3625001F"/>
    <w:rsid w:val="36CA2F0D"/>
    <w:rsid w:val="374C4969"/>
    <w:rsid w:val="387F342F"/>
    <w:rsid w:val="39BE7447"/>
    <w:rsid w:val="3A736B25"/>
    <w:rsid w:val="3AE1467F"/>
    <w:rsid w:val="3B4045C6"/>
    <w:rsid w:val="3B4833D4"/>
    <w:rsid w:val="3B844107"/>
    <w:rsid w:val="3B9946B9"/>
    <w:rsid w:val="3C0954C5"/>
    <w:rsid w:val="3CBA2CBF"/>
    <w:rsid w:val="3D6C3A0E"/>
    <w:rsid w:val="3DA967CE"/>
    <w:rsid w:val="3E5F280E"/>
    <w:rsid w:val="3F212C57"/>
    <w:rsid w:val="402A7F4B"/>
    <w:rsid w:val="40633216"/>
    <w:rsid w:val="40F90B8A"/>
    <w:rsid w:val="417332B9"/>
    <w:rsid w:val="42154962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8AD7FAA"/>
    <w:rsid w:val="49F93F8B"/>
    <w:rsid w:val="4A170773"/>
    <w:rsid w:val="4B0B45FD"/>
    <w:rsid w:val="4B361BAC"/>
    <w:rsid w:val="4BE72698"/>
    <w:rsid w:val="4BEA0D82"/>
    <w:rsid w:val="4CCC50B7"/>
    <w:rsid w:val="4D174CC1"/>
    <w:rsid w:val="4D1E2E9F"/>
    <w:rsid w:val="4D2836BC"/>
    <w:rsid w:val="4DEA7B77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E629B9"/>
    <w:rsid w:val="53FC4271"/>
    <w:rsid w:val="54097E0B"/>
    <w:rsid w:val="550C2ADB"/>
    <w:rsid w:val="566038F8"/>
    <w:rsid w:val="56C43AA2"/>
    <w:rsid w:val="56CA5709"/>
    <w:rsid w:val="572F06A0"/>
    <w:rsid w:val="580E0FF8"/>
    <w:rsid w:val="58567AC7"/>
    <w:rsid w:val="58716A31"/>
    <w:rsid w:val="597A0962"/>
    <w:rsid w:val="59A7023C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224904"/>
    <w:rsid w:val="632D21DF"/>
    <w:rsid w:val="63D6127C"/>
    <w:rsid w:val="644B5E65"/>
    <w:rsid w:val="64AA3FFD"/>
    <w:rsid w:val="65364694"/>
    <w:rsid w:val="67932A49"/>
    <w:rsid w:val="67CE4B37"/>
    <w:rsid w:val="67F014ED"/>
    <w:rsid w:val="68BD54E2"/>
    <w:rsid w:val="69645C10"/>
    <w:rsid w:val="6A436FDB"/>
    <w:rsid w:val="6A980C3A"/>
    <w:rsid w:val="6B4207BA"/>
    <w:rsid w:val="6BF53933"/>
    <w:rsid w:val="6C031830"/>
    <w:rsid w:val="6D126A8C"/>
    <w:rsid w:val="6D6B2D4C"/>
    <w:rsid w:val="6D925039"/>
    <w:rsid w:val="6E567335"/>
    <w:rsid w:val="6E756AD7"/>
    <w:rsid w:val="6F2515FC"/>
    <w:rsid w:val="70394A29"/>
    <w:rsid w:val="707A5D2E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7A6507"/>
    <w:rsid w:val="788B7599"/>
    <w:rsid w:val="789323B5"/>
    <w:rsid w:val="78E81348"/>
    <w:rsid w:val="7923348D"/>
    <w:rsid w:val="797A2975"/>
    <w:rsid w:val="7AA75AA1"/>
    <w:rsid w:val="7BAD1451"/>
    <w:rsid w:val="7BC66DB5"/>
    <w:rsid w:val="7C1D3972"/>
    <w:rsid w:val="7C861F1D"/>
    <w:rsid w:val="7C9C799A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6">
    <w:name w:val="Body Text 2"/>
    <w:basedOn w:val="1"/>
    <w:qFormat/>
    <w:uiPriority w:val="0"/>
    <w:pPr>
      <w:spacing w:after="120" w:afterLines="0" w:line="480" w:lineRule="auto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0"/>
    <w:rPr>
      <w:color w:val="333333"/>
      <w:u w:val="non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apple-converted-space"/>
    <w:basedOn w:val="12"/>
    <w:qFormat/>
    <w:uiPriority w:val="0"/>
  </w:style>
  <w:style w:type="character" w:customStyle="1" w:styleId="17">
    <w:name w:val="help-inline"/>
    <w:basedOn w:val="12"/>
    <w:qFormat/>
    <w:uiPriority w:val="0"/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0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920</Words>
  <Characters>1031</Characters>
  <Lines>3</Lines>
  <Paragraphs>1</Paragraphs>
  <TotalTime>0</TotalTime>
  <ScaleCrop>false</ScaleCrop>
  <LinksUpToDate>false</LinksUpToDate>
  <CharactersWithSpaces>1059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2022-08-23T07:45:21Z</cp:lastPrinted>
  <dcterms:modified xsi:type="dcterms:W3CDTF">2022-08-23T08:24:25Z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