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14" w:name="_GoBack"/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TRZFCG-2022-035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铜仁幼专附属幼儿园设施设备采购项目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江苏凯胜教学设备有限公司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供应商地址：连云港市灌南县新安镇华林·灌南春天1栋106室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（91320724MA1WA77J1U）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4470</w:t>
      </w:r>
      <w:r>
        <w:rPr>
          <w:rFonts w:hint="eastAsia" w:ascii="仿宋" w:hAnsi="仿宋" w:eastAsia="仿宋"/>
          <w:sz w:val="28"/>
          <w:szCs w:val="28"/>
          <w:u w:val="none"/>
        </w:rPr>
        <w:t>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名称：教学一体机，蒸汽高温消毒柜，橡木座椅等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品牌型号：希沃，壹生活，凯胜祥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val="en-US" w:eastAsia="zh-CN" w:bidi="ar-SA"/>
        </w:rPr>
        <w:t>左星洋,张东虞,贾长青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2022-6-23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2022-6-29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2022-6-29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江苏凯胜教学设备有限公司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陈老师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 0856-5322683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373EAB"/>
    <w:rsid w:val="029B27D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1220AC"/>
    <w:rsid w:val="11D702E6"/>
    <w:rsid w:val="11EC76CE"/>
    <w:rsid w:val="12933485"/>
    <w:rsid w:val="12EE7D40"/>
    <w:rsid w:val="140F1A76"/>
    <w:rsid w:val="144F50EE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BEE24A3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6CD0CA0"/>
    <w:rsid w:val="374C4969"/>
    <w:rsid w:val="39BE7447"/>
    <w:rsid w:val="3A736B25"/>
    <w:rsid w:val="3B4045C6"/>
    <w:rsid w:val="3B4833D4"/>
    <w:rsid w:val="3B844107"/>
    <w:rsid w:val="3C0954C5"/>
    <w:rsid w:val="3CBA2CBF"/>
    <w:rsid w:val="3CC40A99"/>
    <w:rsid w:val="3D6C3A0E"/>
    <w:rsid w:val="3DA967CE"/>
    <w:rsid w:val="3E5F280E"/>
    <w:rsid w:val="3F212C57"/>
    <w:rsid w:val="402A7F4B"/>
    <w:rsid w:val="403D5C92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5F2840"/>
    <w:rsid w:val="62627818"/>
    <w:rsid w:val="632D21DF"/>
    <w:rsid w:val="63D6127C"/>
    <w:rsid w:val="63EB22D9"/>
    <w:rsid w:val="644B5E65"/>
    <w:rsid w:val="64AA3FFD"/>
    <w:rsid w:val="65364694"/>
    <w:rsid w:val="677C038F"/>
    <w:rsid w:val="67CE4B37"/>
    <w:rsid w:val="67F014ED"/>
    <w:rsid w:val="68BD54E2"/>
    <w:rsid w:val="69645C10"/>
    <w:rsid w:val="6A436FDB"/>
    <w:rsid w:val="6A73736C"/>
    <w:rsid w:val="6A980C3A"/>
    <w:rsid w:val="6D126A8C"/>
    <w:rsid w:val="6D3B5724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4D6195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2022-06-29T06:47:08Z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