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7890" cy="7903210"/>
            <wp:effectExtent l="0" t="0" r="3810" b="2540"/>
            <wp:docPr id="1" name="图片 1" descr="7dd4bca80984a8f4d9c44487815d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d4bca80984a8f4d9c44487815db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1025" cy="8447405"/>
            <wp:effectExtent l="0" t="0" r="15875" b="10795"/>
            <wp:docPr id="2" name="图片 2" descr="4afdaf92157a132c20b98ed74c5e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fdaf92157a132c20b98ed74c5e9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844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WRlY2ZhODUzMjg2N2I5NDkxNDM1NmIzMWEzNGMifQ=="/>
  </w:docVars>
  <w:rsids>
    <w:rsidRoot w:val="4B357270"/>
    <w:rsid w:val="4B3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2022-06-16T02:28:00Z</dcterms:created>
  <dc:creator>施主上岸否</dc:creator>
  <cp:lastModifiedBy>施主上岸否</cp:lastModifiedBy>
  <dcterms:modified xsi:type="dcterms:W3CDTF">2022-06-16T02:29:58Z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D9C26D5EDB05465FBE46A0895E72A5E3</vt:lpwstr>
  </property>
</Properties>
</file>