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TRZFCG-2022-006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项目名称：铜仁市碧江区2022年第一批公务用车采购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1包：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供应商名称：铜仁宝众汽车销售服务有限公司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供应商地址：铜仁市碧江区灯塔工业园13号公路旁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（91520602MA6GREGMXU）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中标（成交）金额：3144300.00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3包：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供应商名称：贵州铜仁市星尊程鑫航汽车销售服务有限公司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供应商地址：贵州省铜仁市碧江区武陵山（铜仁·苏州）国际汽车城汽车超市A栋1层1号铺位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（91520602MA6HQ52J7Y）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中标（成交）金额：499600.00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4包：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供应商名称：铜仁市福铃汽车销售有限公司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供应商地址：贵州省铜仁市万山区谢桥新区南互通大道旁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（91520600308803117N）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中标（成交）金额：498000.00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5包：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供应商名称：铜仁市卢阳汽车销售有限公司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供应商地址：贵州省铜仁市万山区桂花大道（铜仁南高速出口800米）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（9152060256924814XP）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中标（成交）金额：125800.00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bookmarkStart w:id="14" w:name="_GoBack"/>
      <w:bookmarkEnd w:id="14"/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Times New Roman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u w:val="none"/>
                <w:lang w:val="en-US" w:eastAsia="zh-CN" w:bidi="ar-SA"/>
              </w:rPr>
              <w:t>名称：1包轿车、两驱SUV、四驱越野车；3包两驱越野车；4包四驱皮卡车；5包自动挡面包车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Times New Roman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u w:val="none"/>
                <w:lang w:val="en-US" w:eastAsia="zh-CN" w:bidi="ar-SA"/>
              </w:rPr>
              <w:t>品牌型号：1包上汽大众帕萨特、朗逸、途岳、途观；3包一汽红旗HS7；4包江铃域虎；5包五菱凯捷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田军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,叶丽,张东虞,王平和,姚玲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2022-4-26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2022-5-17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2022-5-17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1包铜仁宝众汽车销售服务有限公司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eastAsia="zh-CN"/>
        </w:rPr>
        <w:t>；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val="en-US" w:eastAsia="zh-CN"/>
        </w:rPr>
        <w:t>3包贵州铜仁市星尊程鑫航汽车销售服务有限公司；4包铜仁市福铃汽车销售有限公司；5包铜仁市卢阳汽车销售有限公司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35393641"/>
      <w:bookmarkStart w:id="3" w:name="_Toc35393810"/>
      <w:bookmarkStart w:id="4" w:name="_Toc28359023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称：铜仁市碧江区机关事务中心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址：铜仁市碧江区机关事务中心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none"/>
        </w:rPr>
        <w:t>姚科长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 xml:space="preserve"> 0856-5211181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35393643"/>
      <w:bookmarkStart w:id="11" w:name="_Toc28359102"/>
      <w:bookmarkStart w:id="12" w:name="_Toc35393812"/>
      <w:bookmarkStart w:id="13" w:name="_Toc28359025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黄丽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B27D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0F5E2326"/>
    <w:rsid w:val="10366BA9"/>
    <w:rsid w:val="10791941"/>
    <w:rsid w:val="111220AC"/>
    <w:rsid w:val="11D702E6"/>
    <w:rsid w:val="11EC76CE"/>
    <w:rsid w:val="12933485"/>
    <w:rsid w:val="12EE7D40"/>
    <w:rsid w:val="144F50EE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120E0A"/>
    <w:rsid w:val="17977B0B"/>
    <w:rsid w:val="17D45060"/>
    <w:rsid w:val="1803463D"/>
    <w:rsid w:val="18206AAD"/>
    <w:rsid w:val="196E10D6"/>
    <w:rsid w:val="19754DFF"/>
    <w:rsid w:val="197A170C"/>
    <w:rsid w:val="19B126EA"/>
    <w:rsid w:val="1AE516E0"/>
    <w:rsid w:val="1B71575D"/>
    <w:rsid w:val="1BEE24A3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CC40A99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335E28"/>
    <w:rsid w:val="49F93F8B"/>
    <w:rsid w:val="4A170773"/>
    <w:rsid w:val="4B0B45FD"/>
    <w:rsid w:val="4B361BAC"/>
    <w:rsid w:val="4BEA0D82"/>
    <w:rsid w:val="4CCC50B7"/>
    <w:rsid w:val="4CCC7835"/>
    <w:rsid w:val="4D174CC1"/>
    <w:rsid w:val="4D1E2E9F"/>
    <w:rsid w:val="4D2836BC"/>
    <w:rsid w:val="4EBA68CD"/>
    <w:rsid w:val="4F430181"/>
    <w:rsid w:val="4F886378"/>
    <w:rsid w:val="4FDD3EFE"/>
    <w:rsid w:val="50217A30"/>
    <w:rsid w:val="5083623F"/>
    <w:rsid w:val="512220F5"/>
    <w:rsid w:val="51DC38D2"/>
    <w:rsid w:val="51F504E1"/>
    <w:rsid w:val="52C15E15"/>
    <w:rsid w:val="539D617D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EC85A5B"/>
    <w:rsid w:val="5ED2710E"/>
    <w:rsid w:val="5FB038B9"/>
    <w:rsid w:val="5FD33680"/>
    <w:rsid w:val="5FD9450E"/>
    <w:rsid w:val="60E1450F"/>
    <w:rsid w:val="61157615"/>
    <w:rsid w:val="61FF4104"/>
    <w:rsid w:val="625F2840"/>
    <w:rsid w:val="62627818"/>
    <w:rsid w:val="632D21DF"/>
    <w:rsid w:val="63D6127C"/>
    <w:rsid w:val="63EB22D9"/>
    <w:rsid w:val="644B5E65"/>
    <w:rsid w:val="64AA3FFD"/>
    <w:rsid w:val="65364694"/>
    <w:rsid w:val="677C038F"/>
    <w:rsid w:val="67CE4B37"/>
    <w:rsid w:val="67F014ED"/>
    <w:rsid w:val="68BD54E2"/>
    <w:rsid w:val="69645C10"/>
    <w:rsid w:val="6A436FDB"/>
    <w:rsid w:val="6A73736C"/>
    <w:rsid w:val="6A980C3A"/>
    <w:rsid w:val="6D126A8C"/>
    <w:rsid w:val="6D925039"/>
    <w:rsid w:val="6E567335"/>
    <w:rsid w:val="6E756AD7"/>
    <w:rsid w:val="6F2515FC"/>
    <w:rsid w:val="6FDA4FCC"/>
    <w:rsid w:val="70394A29"/>
    <w:rsid w:val="710A120D"/>
    <w:rsid w:val="7231629D"/>
    <w:rsid w:val="727379DD"/>
    <w:rsid w:val="72CF5F18"/>
    <w:rsid w:val="73A705A5"/>
    <w:rsid w:val="75A662D4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</w:style>
  <w:style w:type="character" w:styleId="12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0"/>
  </w:style>
  <w:style w:type="character" w:styleId="15">
    <w:name w:val="HTML Acronym"/>
    <w:basedOn w:val="10"/>
    <w:semiHidden/>
    <w:unhideWhenUsed/>
    <w:qFormat/>
    <w:uiPriority w:val="0"/>
  </w:style>
  <w:style w:type="character" w:styleId="16">
    <w:name w:val="HTML Variable"/>
    <w:basedOn w:val="10"/>
    <w:semiHidden/>
    <w:unhideWhenUsed/>
    <w:uiPriority w:val="0"/>
  </w:style>
  <w:style w:type="character" w:styleId="17">
    <w:name w:val="Hyperlink"/>
    <w:basedOn w:val="10"/>
    <w:unhideWhenUsed/>
    <w:qFormat/>
    <w:uiPriority w:val="99"/>
    <w:rPr>
      <w:color w:val="0000FF"/>
      <w:u w:val="single"/>
    </w:rPr>
  </w:style>
  <w:style w:type="character" w:styleId="18">
    <w:name w:val="HTML Code"/>
    <w:basedOn w:val="10"/>
    <w:semiHidden/>
    <w:unhideWhenUsed/>
    <w:qFormat/>
    <w:uiPriority w:val="0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uiPriority w:val="0"/>
  </w:style>
  <w:style w:type="character" w:customStyle="1" w:styleId="20">
    <w:name w:val="apple-converted-space"/>
    <w:basedOn w:val="10"/>
    <w:qFormat/>
    <w:uiPriority w:val="0"/>
  </w:style>
  <w:style w:type="character" w:customStyle="1" w:styleId="21">
    <w:name w:val="help-inline"/>
    <w:basedOn w:val="10"/>
    <w:qFormat/>
    <w:uiPriority w:val="0"/>
  </w:style>
  <w:style w:type="character" w:customStyle="1" w:styleId="2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24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hover"/>
    <w:basedOn w:val="10"/>
    <w:qFormat/>
    <w:uiPriority w:val="0"/>
    <w:rPr>
      <w:color w:val="0063BA"/>
    </w:rPr>
  </w:style>
  <w:style w:type="character" w:customStyle="1" w:styleId="27">
    <w:name w:val="margin_right202"/>
    <w:basedOn w:val="10"/>
    <w:qFormat/>
    <w:uiPriority w:val="0"/>
  </w:style>
  <w:style w:type="character" w:customStyle="1" w:styleId="28">
    <w:name w:val="active6"/>
    <w:basedOn w:val="10"/>
    <w:qFormat/>
    <w:uiPriority w:val="0"/>
    <w:rPr>
      <w:color w:val="FFFFFF"/>
      <w:shd w:val="clear" w:fill="E22323"/>
    </w:rPr>
  </w:style>
  <w:style w:type="character" w:customStyle="1" w:styleId="29">
    <w:name w:val="before"/>
    <w:basedOn w:val="10"/>
    <w:uiPriority w:val="0"/>
    <w:rPr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2022-04-02T06:12:00Z</cp:lastPrinted>
  <dcterms:modified xsi:type="dcterms:W3CDTF">2022-05-17T06:50:07Z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BED725CED78A4624B7BE241FD9537383</vt:lpwstr>
  </property>
</Properties>
</file>