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TRZFCG-2022-005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铜仁市公安交通管理局移动警务终端（PDA）服务项目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中国电信股份有限公司铜仁分公司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供应商地址：贵州省铜仁市碧江区铜江大道28号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777600.00元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服务内容：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eastAsia="zh-CN"/>
              </w:rPr>
              <w:t>移动警务终端（PDA）服务</w:t>
            </w:r>
            <w:bookmarkStart w:id="14" w:name="_GoBack"/>
            <w:bookmarkEnd w:id="1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服务期限及要求：详见采购文件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李宗雄,孙洪祥,陈康林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2022-4-22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2022-4-27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2022-4-27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中国电信股份有限公司铜仁分公司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铜仁市公安交通管理局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铜仁市公安交通管理局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/>
          <w:sz w:val="28"/>
          <w:szCs w:val="28"/>
          <w:u w:val="none"/>
        </w:rPr>
        <w:t>科长 13595608191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3953628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0D73161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7C3D9D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677E4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2021-10-19T05:59:00Z</cp:lastPrinted>
  <dcterms:modified xsi:type="dcterms:W3CDTF">2022-04-27T03:58:26Z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