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u w:val="none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u w:val="none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一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项目编号：TRZFCG-2022-013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二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项目名称：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铜仁市疾病预防控制中心新冠病毒核酸检测仪器采购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武汉韵丰科技发展有限公司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武汉市硚口区韩家墩解放大道387号大武汉家居广场第R1座19层18-19号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中标（成交）：2544500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四、主要标的信息</w:t>
      </w:r>
    </w:p>
    <w:tbl>
      <w:tblPr>
        <w:tblStyle w:val="9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A2型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  <w:t>生物安全柜、全自动立式高压灭菌器、超高通量核酸提取仪、实时荧光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PCR仪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品牌（如有）：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ESCO、致徽、华大智造、天隆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一批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评审专家名单：</w:t>
      </w:r>
      <w:r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  <w:t>顾雪翔，李群英，李建华（业主评委）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u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个工作日。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  <w:u w:val="none"/>
        </w:rPr>
      </w:pPr>
      <w:r>
        <w:rPr>
          <w:rFonts w:hint="eastAsia" w:ascii="黑体" w:hAnsi="黑体" w:eastAsia="黑体" w:cs="仿宋"/>
          <w:sz w:val="28"/>
          <w:szCs w:val="28"/>
          <w:u w:val="none"/>
        </w:rPr>
        <w:t>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采购日期: 2022-3-7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定标日期: 2022-3-10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评审时间: 2022-3-10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评审地点: 铜仁市公共服务中心四楼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公告媒体: 贵州省政府采购网、全国公共资源交易平台（贵州省·铜仁市）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项目用途、简要技术要求及合同履行日期: 详见招标文件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武汉韵丰科技发展有限公司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2" w:name="_Toc28359023"/>
      <w:bookmarkStart w:id="3" w:name="_Toc28359100"/>
      <w:bookmarkStart w:id="4" w:name="_Toc35393810"/>
      <w:bookmarkStart w:id="5" w:name="_Toc3539364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铜仁市疾病预防控制中心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铜仁市疾病预防控制中心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15286736297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28359024"/>
      <w:bookmarkStart w:id="7" w:name="_Toc28359101"/>
      <w:bookmarkStart w:id="8" w:name="_Toc35393642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联系方式：0856-3912922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35393812"/>
      <w:bookmarkStart w:id="11" w:name="_Toc35393643"/>
      <w:bookmarkStart w:id="12" w:name="_Toc28359025"/>
      <w:bookmarkStart w:id="13" w:name="_Toc28359102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  <w:bookmarkStart w:id="14" w:name="_GoBack"/>
      <w:bookmarkEnd w:id="14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杨玄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电　  话：0856-3912922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十、附件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10366BA9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977B0B"/>
    <w:rsid w:val="1803463D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E610F02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6E53EC8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74C4969"/>
    <w:rsid w:val="38A85926"/>
    <w:rsid w:val="39BE7447"/>
    <w:rsid w:val="3A736B25"/>
    <w:rsid w:val="3B4045C6"/>
    <w:rsid w:val="3B4833D4"/>
    <w:rsid w:val="3B844107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1C25E2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7B0680"/>
    <w:rsid w:val="4CCC50B7"/>
    <w:rsid w:val="4D174CC1"/>
    <w:rsid w:val="4D1E2E9F"/>
    <w:rsid w:val="4D2836BC"/>
    <w:rsid w:val="4EBA68CD"/>
    <w:rsid w:val="4F430181"/>
    <w:rsid w:val="4FDD3EFE"/>
    <w:rsid w:val="50217A30"/>
    <w:rsid w:val="5083623F"/>
    <w:rsid w:val="512220F5"/>
    <w:rsid w:val="51DC38D2"/>
    <w:rsid w:val="51F504E1"/>
    <w:rsid w:val="52C15E15"/>
    <w:rsid w:val="53FC4271"/>
    <w:rsid w:val="54097E0B"/>
    <w:rsid w:val="548D73E6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DDF5A80"/>
    <w:rsid w:val="5E201D8E"/>
    <w:rsid w:val="5FB038B9"/>
    <w:rsid w:val="5FD33680"/>
    <w:rsid w:val="5FD9450E"/>
    <w:rsid w:val="60E1450F"/>
    <w:rsid w:val="61157615"/>
    <w:rsid w:val="61FF4104"/>
    <w:rsid w:val="62627818"/>
    <w:rsid w:val="632D21DF"/>
    <w:rsid w:val="63D6127C"/>
    <w:rsid w:val="644B5E65"/>
    <w:rsid w:val="64AA3FFD"/>
    <w:rsid w:val="65364694"/>
    <w:rsid w:val="67CE4B37"/>
    <w:rsid w:val="67F014ED"/>
    <w:rsid w:val="68BD54E2"/>
    <w:rsid w:val="69645C10"/>
    <w:rsid w:val="69F54042"/>
    <w:rsid w:val="6A436FDB"/>
    <w:rsid w:val="6A980C3A"/>
    <w:rsid w:val="6D126A8C"/>
    <w:rsid w:val="6D925039"/>
    <w:rsid w:val="6E567335"/>
    <w:rsid w:val="6E756AD7"/>
    <w:rsid w:val="6F2515FC"/>
    <w:rsid w:val="70394A29"/>
    <w:rsid w:val="710A120D"/>
    <w:rsid w:val="7231629D"/>
    <w:rsid w:val="727379DD"/>
    <w:rsid w:val="72CF5F18"/>
    <w:rsid w:val="73A705A5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AA75AA1"/>
    <w:rsid w:val="7BAD1451"/>
    <w:rsid w:val="7BC66DB5"/>
    <w:rsid w:val="7C1D3972"/>
    <w:rsid w:val="7C861F1D"/>
    <w:rsid w:val="7DEE4D76"/>
    <w:rsid w:val="7E2D5AD7"/>
    <w:rsid w:val="7E915458"/>
    <w:rsid w:val="7EC034BA"/>
    <w:rsid w:val="7F801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unhideWhenUsed/>
    <w:qFormat/>
    <w:uiPriority w:val="0"/>
    <w:rPr>
      <w:color w:val="333333"/>
      <w:u w:val="none"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apple-converted-space"/>
    <w:basedOn w:val="10"/>
    <w:qFormat/>
    <w:uiPriority w:val="0"/>
  </w:style>
  <w:style w:type="character" w:customStyle="1" w:styleId="14">
    <w:name w:val="help-inline"/>
    <w:basedOn w:val="10"/>
    <w:qFormat/>
    <w:uiPriority w:val="0"/>
  </w:style>
  <w:style w:type="character" w:customStyle="1" w:styleId="15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12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2021-02-19T06:43:00Z</cp:lastPrinted>
  <dcterms:modified xsi:type="dcterms:W3CDTF">2022-03-11T01:15:21Z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EB6C67C473364457B3A2C2331548CA78</vt:lpwstr>
  </property>
</Properties>
</file>