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TRZFCG-2021-</w:t>
      </w: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020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铜仁市第十六中学校园保安服务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铜仁市天阳保安服务有限公司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贵州省铜仁市碧江区时代天街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A1栋6楼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576000.00元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836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名称：铜仁市第十六中学校园保安服务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、要求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见采购文件</w:t>
            </w:r>
            <w:bookmarkStart w:id="14" w:name="_GoBack"/>
            <w:bookmarkEnd w:id="14"/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1年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eastAsia="zh-CN"/>
        </w:rPr>
        <w:t>肖齐荣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val="en-US" w:eastAsia="zh-CN"/>
        </w:rPr>
        <w:t>,潘洪夫,李伟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2021-12-23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2021-12-28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2021-12-28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详见采购文件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eastAsia="zh-CN"/>
        </w:rPr>
        <w:t>铜仁市天阳保安服务有限公司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35393641"/>
      <w:bookmarkStart w:id="3" w:name="_Toc28359100"/>
      <w:bookmarkStart w:id="4" w:name="_Toc28359023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铜仁市第十六中学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铜仁市第十六中学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联系方式：宋老师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13027833923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35393643"/>
      <w:bookmarkStart w:id="11" w:name="_Toc28359102"/>
      <w:bookmarkStart w:id="12" w:name="_Toc35393812"/>
      <w:bookmarkStart w:id="13" w:name="_Toc28359025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黄丽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7D45060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2F0163A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886378"/>
    <w:rsid w:val="4FDD3EFE"/>
    <w:rsid w:val="50217A30"/>
    <w:rsid w:val="5083623F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D2710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7379DD"/>
    <w:rsid w:val="72CF5F18"/>
    <w:rsid w:val="73A705A5"/>
    <w:rsid w:val="75A662D4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uiPriority w:val="0"/>
  </w:style>
  <w:style w:type="character" w:styleId="15">
    <w:name w:val="HTML Acronym"/>
    <w:basedOn w:val="10"/>
    <w:semiHidden/>
    <w:unhideWhenUsed/>
    <w:uiPriority w:val="0"/>
  </w:style>
  <w:style w:type="character" w:styleId="16">
    <w:name w:val="HTML Variable"/>
    <w:basedOn w:val="10"/>
    <w:semiHidden/>
    <w:unhideWhenUsed/>
    <w:uiPriority w:val="0"/>
  </w:style>
  <w:style w:type="character" w:styleId="17">
    <w:name w:val="Hyperlink"/>
    <w:basedOn w:val="10"/>
    <w:unhideWhenUsed/>
    <w:qFormat/>
    <w:uiPriority w:val="99"/>
    <w:rPr>
      <w:color w:val="0000FF"/>
      <w:u w:val="single"/>
    </w:rPr>
  </w:style>
  <w:style w:type="character" w:styleId="18">
    <w:name w:val="HTML Code"/>
    <w:basedOn w:val="10"/>
    <w:semiHidden/>
    <w:unhideWhenUsed/>
    <w:uiPriority w:val="0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uiPriority w:val="0"/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help-inline"/>
    <w:basedOn w:val="10"/>
    <w:qFormat/>
    <w:uiPriority w:val="0"/>
  </w:style>
  <w:style w:type="character" w:customStyle="1" w:styleId="2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24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hover"/>
    <w:basedOn w:val="10"/>
    <w:uiPriority w:val="0"/>
    <w:rPr>
      <w:color w:val="0063BA"/>
    </w:rPr>
  </w:style>
  <w:style w:type="character" w:customStyle="1" w:styleId="27">
    <w:name w:val="margin_right202"/>
    <w:basedOn w:val="10"/>
    <w:uiPriority w:val="0"/>
  </w:style>
  <w:style w:type="character" w:customStyle="1" w:styleId="28">
    <w:name w:val="active6"/>
    <w:basedOn w:val="10"/>
    <w:uiPriority w:val="0"/>
    <w:rPr>
      <w:color w:val="FFFFFF"/>
      <w:shd w:val="clear" w:fill="E22323"/>
    </w:rPr>
  </w:style>
  <w:style w:type="character" w:customStyle="1" w:styleId="29">
    <w:name w:val="before"/>
    <w:basedOn w:val="10"/>
    <w:uiPriority w:val="0"/>
    <w:rPr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2021-12-28T03:43:51Z</cp:lastPrinted>
  <dcterms:modified xsi:type="dcterms:W3CDTF">2021-12-28T03:44:02Z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BED725CED78A4624B7BE241FD9537383</vt:lpwstr>
  </property>
</Properties>
</file>