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085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项目名称：铜仁学院教师教育能力发展中心建设项目1包微格教室建设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供应商名称：湖南思创华文科教科技有限公司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供应商地址：长沙高新开发区麓湖路39号央谷金苑621房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951000.00元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7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名称：交互智能平板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、中控等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希沃、思创等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FV65EB、SCHW-ZK-NET等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10套、10套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13000、2600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元等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何历怀、麻智明、代勇、王毅、龚静</w:t>
      </w:r>
      <w:bookmarkStart w:id="14" w:name="_GoBack"/>
      <w:bookmarkEnd w:id="14"/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</w:rPr>
        <w:t>湖南思创华文科教科技有限公司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称：铜仁学院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铜仁学院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人：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曾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老师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联系方式：0856-5230998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175E9"/>
    <w:multiLevelType w:val="singleLevel"/>
    <w:tmpl w:val="C60175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07C36E1"/>
    <w:rsid w:val="13545C07"/>
    <w:rsid w:val="198F474C"/>
    <w:rsid w:val="206F68BB"/>
    <w:rsid w:val="21716621"/>
    <w:rsid w:val="353C43DF"/>
    <w:rsid w:val="37C67D58"/>
    <w:rsid w:val="3B1F35FF"/>
    <w:rsid w:val="4E0074D3"/>
    <w:rsid w:val="52AC4398"/>
    <w:rsid w:val="54D510FC"/>
    <w:rsid w:val="58BD41F7"/>
    <w:rsid w:val="5E1341DA"/>
    <w:rsid w:val="68961DA1"/>
    <w:rsid w:val="6B6B4D1D"/>
    <w:rsid w:val="6EFA680C"/>
    <w:rsid w:val="719C7A25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2021-05-21T09:17:00Z</cp:lastPrinted>
  <dcterms:modified xsi:type="dcterms:W3CDTF">2021-08-03T10:03:24Z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