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u w:val="none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u w:val="none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一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项目编号：TRZFCG-2021-0</w:t>
      </w:r>
      <w:r>
        <w:rPr>
          <w:rFonts w:hint="eastAsia" w:ascii="黑体" w:hAnsi="黑体" w:eastAsia="黑体"/>
          <w:sz w:val="28"/>
          <w:szCs w:val="28"/>
          <w:u w:val="none"/>
          <w:lang w:val="en-US" w:eastAsia="zh-CN"/>
        </w:rPr>
        <w:t>88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二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项目名称：铜仁市第九幼儿园教学用品、教学设备、空调、厨房设备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供应商名称：铜仁市创跃科技有限公司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供应商地址：贵州省铜仁市碧江区川硐麒龙国际会展城A-2区第K2幢9层10号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1769800元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四、主要标的信息</w:t>
      </w:r>
    </w:p>
    <w:tbl>
      <w:tblPr>
        <w:tblStyle w:val="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名称：教学用品、教学设备、空调、厨房设备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品牌（如有）：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  <w:t>华森、潜力、联想、格力等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一批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评审专家名单：</w:t>
      </w:r>
      <w:r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  <w:t>杨宇，杨建国，安军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  <w:u w:val="none"/>
        </w:rPr>
      </w:pPr>
      <w:r>
        <w:rPr>
          <w:rFonts w:hint="eastAsia" w:ascii="黑体" w:hAnsi="黑体" w:eastAsia="黑体" w:cs="仿宋"/>
          <w:sz w:val="28"/>
          <w:szCs w:val="28"/>
          <w:u w:val="none"/>
        </w:rPr>
        <w:t>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采购日期: 2021-8-24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定标日期: 2021-8-27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评审时间: 2021-8-27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评审地点: 铜仁市公共服务中心四楼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公告媒体: 贵州省政府采购网、全国公共资源交易平台（贵州省·铜仁市）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项目用途、简要技术要求及合同履行日期: 详见招标文件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sz w:val="28"/>
          <w:szCs w:val="28"/>
          <w:u w:val="single"/>
        </w:rPr>
        <w:t>铜仁市创跃科技有限公司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" w:name="_Toc28359023"/>
      <w:bookmarkStart w:id="3" w:name="_Toc35393810"/>
      <w:bookmarkStart w:id="4" w:name="_Toc28359100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铜仁市第九幼儿园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铜仁市第九幼儿园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联系方式：15599491117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联系方式：0856-3912922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杨玄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电　  话：0856-3912922 </w:t>
      </w:r>
      <w:bookmarkStart w:id="14" w:name="_GoBack"/>
      <w:bookmarkEnd w:id="1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十、附件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10366BA9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E610F02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6E53EC8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2D651BA1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A736B25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7B0680"/>
    <w:rsid w:val="4CCC50B7"/>
    <w:rsid w:val="4D174CC1"/>
    <w:rsid w:val="4D1E2E9F"/>
    <w:rsid w:val="4D2836BC"/>
    <w:rsid w:val="4EBA68CD"/>
    <w:rsid w:val="4F430181"/>
    <w:rsid w:val="4FDD3EFE"/>
    <w:rsid w:val="50217A30"/>
    <w:rsid w:val="5083623F"/>
    <w:rsid w:val="512220F5"/>
    <w:rsid w:val="51DC38D2"/>
    <w:rsid w:val="51F504E1"/>
    <w:rsid w:val="52C15E15"/>
    <w:rsid w:val="53FC4271"/>
    <w:rsid w:val="54097E0B"/>
    <w:rsid w:val="548D73E6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FB038B9"/>
    <w:rsid w:val="5FD33680"/>
    <w:rsid w:val="5FD9450E"/>
    <w:rsid w:val="60E1450F"/>
    <w:rsid w:val="61157615"/>
    <w:rsid w:val="61FF4104"/>
    <w:rsid w:val="62627818"/>
    <w:rsid w:val="632D21DF"/>
    <w:rsid w:val="63D6127C"/>
    <w:rsid w:val="644B5E65"/>
    <w:rsid w:val="64AA3FFD"/>
    <w:rsid w:val="65364694"/>
    <w:rsid w:val="67CE4B37"/>
    <w:rsid w:val="67F014ED"/>
    <w:rsid w:val="68BD54E2"/>
    <w:rsid w:val="69645C10"/>
    <w:rsid w:val="69F54042"/>
    <w:rsid w:val="6A436FDB"/>
    <w:rsid w:val="6A980C3A"/>
    <w:rsid w:val="6D126A8C"/>
    <w:rsid w:val="6D925039"/>
    <w:rsid w:val="6E567335"/>
    <w:rsid w:val="6E756AD7"/>
    <w:rsid w:val="6F2515FC"/>
    <w:rsid w:val="70394A29"/>
    <w:rsid w:val="710A120D"/>
    <w:rsid w:val="7231629D"/>
    <w:rsid w:val="727379DD"/>
    <w:rsid w:val="72CF5F18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unhideWhenUsed/>
    <w:qFormat/>
    <w:uiPriority w:val="0"/>
    <w:rPr>
      <w:color w:val="333333"/>
      <w:u w:val="none"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apple-converted-space"/>
    <w:basedOn w:val="10"/>
    <w:qFormat/>
    <w:uiPriority w:val="0"/>
  </w:style>
  <w:style w:type="character" w:customStyle="1" w:styleId="14">
    <w:name w:val="help-inline"/>
    <w:basedOn w:val="10"/>
    <w:qFormat/>
    <w:uiPriority w:val="0"/>
  </w:style>
  <w:style w:type="character" w:customStyle="1" w:styleId="15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2021-02-19T06:43:00Z</cp:lastPrinted>
  <dcterms:modified xsi:type="dcterms:W3CDTF">2021-08-27T03:29:43Z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EB6C67C473364457B3A2C2331548CA78</vt:lpwstr>
  </property>
</Properties>
</file>