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项目编号：TRZFCG-2021-040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铜仁职业技术学院附属医院医疗设备设施采购及安装项目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供应商名称：贵州省药品配送有限责任公司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供应商地址：贵州省贵阳市贵州双龙航空港经济区贵龙大道旁博凯物流园6号楼三楼300室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中标（成交）金额：4098970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名称：医疗设备设施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金莱特，博建等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罗周，孙真理，田光云，李群英，杨志英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2021-7-16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 xml:space="preserve">定标日期: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2021-8-5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2021-8-5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>贵州省药品配送有限责任公司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联系方式：13765600604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0F3BE4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2021-08-06T01:23:11Z</cp:lastPrinted>
  <dcterms:modified xsi:type="dcterms:W3CDTF">2021-08-06T02:16:26Z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BED725CED78A4624B7BE241FD9537383</vt:lpwstr>
  </property>
</Properties>
</file>