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项目编号：TRZFCG-2021-039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项目名称：铜仁市万山区2021年第一批公务用车政府采购项目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3包:</w:t>
      </w:r>
      <w:r>
        <w:rPr>
          <w:rFonts w:hint="eastAsia" w:ascii="仿宋" w:hAnsi="仿宋" w:eastAsia="仿宋"/>
          <w:sz w:val="28"/>
          <w:szCs w:val="28"/>
          <w:u w:val="none"/>
        </w:rPr>
        <w:t>供应商名称：铜仁宝众汽车销售服务有限公司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供应商地址：铜仁市碧江区灯塔工业园13号公路旁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249800元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4包：</w:t>
      </w:r>
      <w:r>
        <w:rPr>
          <w:rFonts w:hint="eastAsia" w:ascii="仿宋" w:hAnsi="仿宋" w:eastAsia="仿宋"/>
          <w:sz w:val="28"/>
          <w:szCs w:val="28"/>
          <w:u w:val="none"/>
        </w:rPr>
        <w:t>供应商名称：贵州铜仁市星尊程鑫航汽车销售服务有限公司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供应商地址：贵州省铜仁市碧江区武陵山（铜仁·苏州）国际汽车城汽车超市A栋1层1号铺位</w:t>
      </w:r>
    </w:p>
    <w:p>
      <w:pPr>
        <w:pStyle w:val="2"/>
        <w:ind w:firstLine="840" w:firstLineChars="3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691200元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6包：</w:t>
      </w:r>
      <w:r>
        <w:rPr>
          <w:rFonts w:hint="eastAsia" w:ascii="仿宋" w:hAnsi="仿宋" w:eastAsia="仿宋"/>
          <w:sz w:val="28"/>
          <w:szCs w:val="28"/>
          <w:u w:val="none"/>
        </w:rPr>
        <w:t>供应商名称：铜仁市福铃汽车销售有限公司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供应商地址：贵州省铜仁市万山区谢桥新区南互通大道旁</w:t>
      </w:r>
    </w:p>
    <w:p>
      <w:pPr>
        <w:pStyle w:val="2"/>
        <w:ind w:firstLine="840" w:firstLineChars="3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166800元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3包越野车，4包轿车，6包皮卡车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：3包（2021款380TIS自动四驱R-Line越享版7座），4包（红旗H5 1.8T智联旗享版），6包（江铃）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3包（4716*1859*1677），4包（4945*1845*1470）,6包（JX1033TSEA6）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3包1辆，4包4辆，6包1辆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王顺敖，梁光泽，冷森林，秦文喜，黄丽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2021-7-8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2021-8-28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2021-8-28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3包：铜仁宝众汽车销售服务有限公司、4包：贵州铜仁市星尊程鑫航汽车销售服务有限公司、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6包：</w:t>
      </w:r>
      <w:r>
        <w:rPr>
          <w:rFonts w:hint="eastAsia" w:ascii="仿宋" w:hAnsi="仿宋" w:eastAsia="仿宋"/>
          <w:sz w:val="28"/>
          <w:szCs w:val="28"/>
          <w:u w:val="single"/>
        </w:rPr>
        <w:t>铜仁市福铃汽车销售有限公司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，为本项目中标候选供应商。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铜仁市万山区机关事务中心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铜仁市万山区机关事务中心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联系方式：18386005652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  <w:bookmarkStart w:id="14" w:name="_GoBack"/>
      <w:bookmarkEnd w:id="1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9441D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2021-02-19T06:43:00Z</cp:lastPrinted>
  <dcterms:modified xsi:type="dcterms:W3CDTF">2021-07-28T07:43:34Z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BED725CED78A4624B7BE241FD9537383</vt:lpwstr>
  </property>
</Properties>
</file>