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原公告的采购项目编号：TRZFCG-2021-093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原公告的采购项目名称：铜仁学院2021年图书采购项目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首次公告日期：2021年6月21日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35393646"/>
      <w:bookmarkStart w:id="7" w:name="_Toc28359028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澄清：本项目保证金金额为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20000元整，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以招标公告为准，其他不变。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lang w:eastAsia="zh-CN"/>
        </w:rPr>
        <w:t>无</w:t>
      </w:r>
    </w:p>
    <w:p>
      <w:pPr>
        <w:pStyle w:val="4"/>
        <w:spacing w:line="360" w:lineRule="auto"/>
        <w:rPr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28359030"/>
      <w:bookmarkStart w:id="16" w:name="_Toc35393818"/>
      <w:bookmarkStart w:id="17" w:name="_Toc28359107"/>
      <w:bookmarkStart w:id="18" w:name="_Toc35393649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称：铜仁学院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址：铜仁学院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项目联系人:李老师、曾老师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联系方式：15308565815、0856-5230998</w:t>
      </w:r>
    </w:p>
    <w:p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819"/>
      <w:bookmarkStart w:id="20" w:name="_Toc35393650"/>
      <w:bookmarkStart w:id="21" w:name="_Toc28359031"/>
      <w:bookmarkStart w:id="22" w:name="_Toc28359108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</w:rPr>
        <w:t>名    称</w:t>
      </w:r>
      <w:r>
        <w:rPr>
          <w:rFonts w:hint="eastAsia" w:ascii="仿宋" w:hAnsi="仿宋" w:eastAsia="仿宋"/>
          <w:sz w:val="28"/>
          <w:szCs w:val="28"/>
          <w:u w:val="none"/>
        </w:rPr>
        <w:t>：铜仁市公共资源交易中心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none"/>
        </w:rPr>
        <w:t>铜仁市公共服务中心四楼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 w:cs="Times New Roman"/>
          <w:sz w:val="28"/>
          <w:szCs w:val="28"/>
          <w:u w:val="none"/>
        </w:rPr>
        <w:t>0856-3912922</w:t>
      </w:r>
    </w:p>
    <w:p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pStyle w:val="5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杨玄</w:t>
      </w:r>
      <w:bookmarkStart w:id="29" w:name="_GoBack"/>
      <w:bookmarkEnd w:id="29"/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0856-3912922</w:t>
      </w:r>
    </w:p>
    <w:p>
      <w:pPr>
        <w:pStyle w:val="4"/>
        <w:spacing w:line="360" w:lineRule="auto"/>
      </w:pPr>
      <w:bookmarkStart w:id="27" w:name="_Toc35393821"/>
      <w:bookmarkStart w:id="28" w:name="_Toc35393652"/>
      <w:r>
        <w:rPr>
          <w:rFonts w:hint="eastAsia" w:ascii="黑体" w:hAnsi="黑体" w:cs="宋体"/>
          <w:b w:val="0"/>
          <w:sz w:val="28"/>
          <w:szCs w:val="28"/>
        </w:rPr>
        <w:t>五、附件</w:t>
      </w:r>
      <w:bookmarkEnd w:id="27"/>
      <w:bookmarkEnd w:id="2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61126"/>
    <w:rsid w:val="4F661126"/>
    <w:rsid w:val="54E12D84"/>
    <w:rsid w:val="6834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2021-03-04T01:12:00Z</dcterms:created>
  <dc:creator>麦子</dc:creator>
  <cp:lastModifiedBy>麦子</cp:lastModifiedBy>
  <cp:lastPrinted>2021-03-04T01:19:00Z</cp:lastPrinted>
  <dcterms:modified xsi:type="dcterms:W3CDTF">2021-06-21T01:53:24Z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9F8DFD7898854B0C8919C91E0D665A69</vt:lpwstr>
  </property>
</Properties>
</file>