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numPr>
          <w:numId w:val="0"/>
        </w:num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一、</w:t>
      </w:r>
      <w:bookmarkStart w:id="14" w:name="_GoBack"/>
      <w:bookmarkEnd w:id="14"/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027</w:t>
      </w:r>
    </w:p>
    <w:p>
      <w:pPr>
        <w:numPr>
          <w:ilvl w:val="0"/>
          <w:numId w:val="0"/>
        </w:num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项目名称：铜仁市市直单位2021年第一批公务用车政府采购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包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铜仁宝众汽车销售服务有限公司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供应商地址：铜仁市碧江区灯塔工业园13号公路旁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2642600.00元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6"/>
        <w:tblW w:w="7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7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轿车、越野车、商务车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大众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5台帕萨特2021款280TIS精英版、5台2021款380TIS自动四驱R-Line越享版7座、中威2020款330TIS商务版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12辆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179800、248800元、249800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评审专家（单一来源采购人员）名单：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李伟，黎小花，马仲元，张东虞，杨小玲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采购日期: 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定标日期: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评审时间: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评审地点: 铜仁市公共资源交易中心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公告媒体: 贵州省政府采购网、全国公共资源交易平台（贵州·铜仁）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项目用途、简要技术要求及合同履行日期:  详见采购文件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sz w:val="28"/>
          <w:szCs w:val="28"/>
          <w:lang w:eastAsia="zh-CN"/>
        </w:rPr>
        <w:t>铜仁宝众汽车销售服务有限公司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为本项目第一中标候选供应商。 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铜仁市机关事务中心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    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铜仁市机关事务中心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人：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周女士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联系方式：0856-5209531　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铜仁市公共资源交易中心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　  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 xml:space="preserve">铜仁市公共服务中心四楼（铜仁市川硐教育园区麒龙国际旁）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　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张琰    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华文中宋" w:hAnsi="华文中宋" w:eastAsia="华文中宋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175E9"/>
    <w:multiLevelType w:val="singleLevel"/>
    <w:tmpl w:val="C60175E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4398"/>
    <w:rsid w:val="0CB62ACE"/>
    <w:rsid w:val="198F474C"/>
    <w:rsid w:val="206F68BB"/>
    <w:rsid w:val="21716621"/>
    <w:rsid w:val="353C43DF"/>
    <w:rsid w:val="4E0074D3"/>
    <w:rsid w:val="52AC4398"/>
    <w:rsid w:val="54D510FC"/>
    <w:rsid w:val="5A7E6623"/>
    <w:rsid w:val="68961DA1"/>
    <w:rsid w:val="6B6B4D1D"/>
    <w:rsid w:val="6EFA680C"/>
    <w:rsid w:val="772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2021-02-25T06:00:00Z</dcterms:created>
  <dc:creator>MyGirl</dc:creator>
  <cp:lastModifiedBy>丁丁猫</cp:lastModifiedBy>
  <cp:lastPrinted>2021-05-21T08:43:00Z</cp:lastPrinted>
  <dcterms:modified xsi:type="dcterms:W3CDTF">2021-05-21T09:24:25Z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