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eastAsia="zh-CN"/>
        </w:rPr>
        <w:t>TRZFCG-2021-033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铜仁市公安局万山分局公共安全视频监控建设设备采购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北京赛迪时代信息产业股份有限公司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北京市昌平区科技园区振兴路28号2号楼311室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7873951.00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名称：摄像机、微卡口数据应用软件、解码拼控一体机等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品牌（如有）：云从科技、天地伟业等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规格型号：CW-TB2CC-7140-ZQ-AP、TC-E9</w:t>
            </w:r>
            <w:bookmarkStart w:id="14" w:name="_GoBack"/>
            <w:bookmarkEnd w:id="14"/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113JDVS等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仿宋" w:hAnsi="仿宋" w:eastAsia="仿宋"/>
          <w:sz w:val="28"/>
          <w:szCs w:val="28"/>
        </w:rPr>
        <w:t>吴建军,梁广洪,孙洪祥,左星洋,罗应仙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采购方式：公开招标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2021-3-2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2021-03-22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2021-03-22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书面推荐供应商参加采购活动的采购人和评审专家推荐意见（如有）: 据本项目招标文件规定，评标委员会推荐北京赛迪时代信息产业股份有限公司 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810"/>
      <w:bookmarkStart w:id="4" w:name="_Toc35393641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铜仁市公安局万山分局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铜仁市公安局万山分局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18908561233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0856-3912922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3034868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544421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83623F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help-inline"/>
    <w:basedOn w:val="10"/>
    <w:qFormat/>
    <w:uiPriority w:val="0"/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Lily-servienne</cp:lastModifiedBy>
  <cp:lastPrinted>2021-02-19T06:43:00Z</cp:lastPrinted>
  <dcterms:modified xsi:type="dcterms:W3CDTF">2021-03-22T08:36:20Z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D8778554D7B348A183DDF472970A84FD</vt:lpwstr>
  </property>
</Properties>
</file>