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</w:t>
      </w:r>
      <w:r>
        <w:rPr>
          <w:rFonts w:hint="eastAsia"/>
          <w:lang w:eastAsia="zh-CN"/>
        </w:rPr>
        <w:t xml:space="preserve">：铜仁市妇幼保健院2020年第一批设备采购及安装6-8包B包：7包真空压力灭菌器等设备及场地改造安装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</w:t>
      </w:r>
      <w:r>
        <w:rPr>
          <w:rFonts w:hint="eastAsia"/>
          <w:lang w:eastAsia="zh-CN"/>
        </w:rPr>
        <w:t xml:space="preserve">： TRZFCG-2020-170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</w:t>
      </w:r>
      <w:r>
        <w:rPr>
          <w:rFonts w:hint="eastAsia"/>
          <w:lang w:eastAsia="zh-CN"/>
        </w:rPr>
        <w:t xml:space="preserve">： TRZFCG-2020-170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2020年12月24日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2021年1月14日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：顾雪翔、张劢、田光云、唐海华、刘庆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2021年1月14日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80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铜仁梵天药业有限公司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 xml:space="preserve">贵州省铜仁市碧江区灯塔办事处智慧产业园11号楼2层、3层  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B包：7包真空压力灭菌器等设备及场地改造安装</w:t>
            </w:r>
            <w:r>
              <w:rPr>
                <w:rFonts w:hint="default" w:eastAsia="宋体"/>
                <w:lang w:val="en-US" w:eastAsia="zh-CN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2138000.00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 xml:space="preserve">铜仁市妇幼保健院 </w:t>
      </w:r>
    </w:p>
    <w:p>
      <w:pPr>
        <w:numPr>
          <w:ilvl w:val="0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lang w:eastAsia="zh-CN"/>
        </w:rPr>
        <w:t xml:space="preserve">铜仁市妇幼保健院 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王科长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联系电话:18608568973 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根据本项目招标文件规定，评标委员会推荐得分最高的</w:t>
            </w:r>
            <w:r>
              <w:rPr>
                <w:rFonts w:hint="eastAsia" w:eastAsia="宋体"/>
                <w:lang w:eastAsia="zh-CN"/>
              </w:rPr>
              <w:t>铜仁梵天药业有限公司</w:t>
            </w:r>
            <w:r>
              <w:rPr>
                <w:rFonts w:hint="eastAsia"/>
                <w:lang w:eastAsia="zh-CN"/>
              </w:rPr>
              <w:t>为本项目第一中标候选供应商。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7D7BA4"/>
    <w:rsid w:val="029D1BFA"/>
    <w:rsid w:val="02A87992"/>
    <w:rsid w:val="0474224E"/>
    <w:rsid w:val="052C3508"/>
    <w:rsid w:val="069432DC"/>
    <w:rsid w:val="0851720B"/>
    <w:rsid w:val="0937784E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3C5294A"/>
    <w:rsid w:val="14691EA0"/>
    <w:rsid w:val="1473234A"/>
    <w:rsid w:val="153A4497"/>
    <w:rsid w:val="15A83C9B"/>
    <w:rsid w:val="15FF7EAD"/>
    <w:rsid w:val="16032C35"/>
    <w:rsid w:val="16245444"/>
    <w:rsid w:val="166E62D4"/>
    <w:rsid w:val="17977B0B"/>
    <w:rsid w:val="18206AAD"/>
    <w:rsid w:val="196E10D6"/>
    <w:rsid w:val="19754DFF"/>
    <w:rsid w:val="197A170C"/>
    <w:rsid w:val="19B126EA"/>
    <w:rsid w:val="1AA77540"/>
    <w:rsid w:val="1AE516E0"/>
    <w:rsid w:val="1B71575D"/>
    <w:rsid w:val="1CB84FA4"/>
    <w:rsid w:val="1CE32679"/>
    <w:rsid w:val="1D08187C"/>
    <w:rsid w:val="1D4B04E3"/>
    <w:rsid w:val="1DE56B98"/>
    <w:rsid w:val="1DF34E13"/>
    <w:rsid w:val="1F386B31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2B847D5"/>
    <w:rsid w:val="330B27ED"/>
    <w:rsid w:val="333F2D21"/>
    <w:rsid w:val="34592268"/>
    <w:rsid w:val="36CA2F0D"/>
    <w:rsid w:val="36CC2E3B"/>
    <w:rsid w:val="36FF79E3"/>
    <w:rsid w:val="374C4969"/>
    <w:rsid w:val="39BE7447"/>
    <w:rsid w:val="3B4045C6"/>
    <w:rsid w:val="3B4833D4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41B56A8"/>
    <w:rsid w:val="45626558"/>
    <w:rsid w:val="462F4DE1"/>
    <w:rsid w:val="469A0D00"/>
    <w:rsid w:val="46E73CA1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796A43"/>
    <w:rsid w:val="52C15E15"/>
    <w:rsid w:val="53FC4271"/>
    <w:rsid w:val="550C2ADB"/>
    <w:rsid w:val="566038F8"/>
    <w:rsid w:val="56C43AA2"/>
    <w:rsid w:val="572F06A0"/>
    <w:rsid w:val="597A0962"/>
    <w:rsid w:val="59EF77AB"/>
    <w:rsid w:val="5A4C4D62"/>
    <w:rsid w:val="5A82516F"/>
    <w:rsid w:val="5B23666E"/>
    <w:rsid w:val="5B380549"/>
    <w:rsid w:val="5C770418"/>
    <w:rsid w:val="5E201D8E"/>
    <w:rsid w:val="5F3D2286"/>
    <w:rsid w:val="5FB038B9"/>
    <w:rsid w:val="5FD9450E"/>
    <w:rsid w:val="60E1450F"/>
    <w:rsid w:val="61157615"/>
    <w:rsid w:val="61FF4104"/>
    <w:rsid w:val="62627818"/>
    <w:rsid w:val="63D6127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F2515FC"/>
    <w:rsid w:val="70394A29"/>
    <w:rsid w:val="70795370"/>
    <w:rsid w:val="710A120D"/>
    <w:rsid w:val="7231629D"/>
    <w:rsid w:val="72CF5F18"/>
    <w:rsid w:val="73533BD9"/>
    <w:rsid w:val="73A705A5"/>
    <w:rsid w:val="76192F7E"/>
    <w:rsid w:val="76680709"/>
    <w:rsid w:val="76CE7859"/>
    <w:rsid w:val="76D22001"/>
    <w:rsid w:val="770779D4"/>
    <w:rsid w:val="772F7A48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0"/>
  </w:style>
  <w:style w:type="character" w:styleId="13">
    <w:name w:val="HTML Acronym"/>
    <w:basedOn w:val="8"/>
    <w:semiHidden/>
    <w:unhideWhenUsed/>
    <w:qFormat/>
    <w:uiPriority w:val="0"/>
  </w:style>
  <w:style w:type="character" w:styleId="14">
    <w:name w:val="HTML Variable"/>
    <w:basedOn w:val="8"/>
    <w:semiHidden/>
    <w:unhideWhenUsed/>
    <w:qFormat/>
    <w:uiPriority w:val="0"/>
  </w:style>
  <w:style w:type="character" w:styleId="15">
    <w:name w:val="Hyperlink"/>
    <w:basedOn w:val="8"/>
    <w:unhideWhenUsed/>
    <w:qFormat/>
    <w:uiPriority w:val="99"/>
    <w:rPr>
      <w:color w:val="0000FF"/>
      <w:u w:val="single"/>
    </w:rPr>
  </w:style>
  <w:style w:type="character" w:styleId="16">
    <w:name w:val="HTML Code"/>
    <w:basedOn w:val="8"/>
    <w:semiHidden/>
    <w:unhideWhenUsed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8"/>
    <w:semiHidden/>
    <w:unhideWhenUsed/>
    <w:qFormat/>
    <w:uiPriority w:val="0"/>
  </w:style>
  <w:style w:type="character" w:styleId="18">
    <w:name w:val="HTML Keyboard"/>
    <w:basedOn w:val="8"/>
    <w:semiHidden/>
    <w:unhideWhenUsed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8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apple-converted-space"/>
    <w:basedOn w:val="8"/>
    <w:qFormat/>
    <w:uiPriority w:val="0"/>
  </w:style>
  <w:style w:type="character" w:customStyle="1" w:styleId="21">
    <w:name w:val="help-inline"/>
    <w:basedOn w:val="8"/>
    <w:qFormat/>
    <w:uiPriority w:val="0"/>
  </w:style>
  <w:style w:type="character" w:customStyle="1" w:styleId="2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5"/>
    <w:basedOn w:val="8"/>
    <w:qFormat/>
    <w:uiPriority w:val="0"/>
    <w:rPr>
      <w:color w:val="0063BA"/>
    </w:rPr>
  </w:style>
  <w:style w:type="character" w:customStyle="1" w:styleId="27">
    <w:name w:val="before"/>
    <w:basedOn w:val="8"/>
    <w:qFormat/>
    <w:uiPriority w:val="0"/>
    <w:rPr>
      <w:shd w:val="clear" w:fill="E22323"/>
    </w:rPr>
  </w:style>
  <w:style w:type="character" w:customStyle="1" w:styleId="28">
    <w:name w:val="hover4"/>
    <w:basedOn w:val="8"/>
    <w:qFormat/>
    <w:uiPriority w:val="0"/>
    <w:rPr>
      <w:color w:val="0063BA"/>
    </w:rPr>
  </w:style>
  <w:style w:type="character" w:customStyle="1" w:styleId="29">
    <w:name w:val="hover3"/>
    <w:basedOn w:val="8"/>
    <w:uiPriority w:val="0"/>
    <w:rPr>
      <w:color w:val="0063BA"/>
    </w:rPr>
  </w:style>
  <w:style w:type="character" w:customStyle="1" w:styleId="30">
    <w:name w:val="active"/>
    <w:basedOn w:val="8"/>
    <w:qFormat/>
    <w:uiPriority w:val="0"/>
    <w:rPr>
      <w:color w:val="FFFFFF"/>
      <w:shd w:val="clear" w:fill="E22323"/>
    </w:rPr>
  </w:style>
  <w:style w:type="character" w:customStyle="1" w:styleId="31">
    <w:name w:val="margin_right202"/>
    <w:basedOn w:val="8"/>
    <w:qFormat/>
    <w:uiPriority w:val="0"/>
  </w:style>
  <w:style w:type="character" w:customStyle="1" w:styleId="32">
    <w:name w:val="margin_right20"/>
    <w:basedOn w:val="8"/>
    <w:qFormat/>
    <w:uiPriority w:val="0"/>
  </w:style>
  <w:style w:type="character" w:customStyle="1" w:styleId="33">
    <w:name w:val="active6"/>
    <w:basedOn w:val="8"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MyGirl</cp:lastModifiedBy>
  <cp:lastPrinted>2020-08-18T07:26:00Z</cp:lastPrinted>
  <dcterms:modified xsi:type="dcterms:W3CDTF">2021-01-14T09:00:43Z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