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671" w:rsidRDefault="008A313D" w:rsidP="004C7671">
      <w:pPr>
        <w:spacing w:line="480" w:lineRule="auto"/>
        <w:rPr>
          <w:rFonts w:asciiTheme="minorEastAsia" w:eastAsiaTheme="minorEastAsia" w:hAnsiTheme="minorEastAsia"/>
          <w:sz w:val="28"/>
        </w:rPr>
      </w:pPr>
      <w:r>
        <w:rPr>
          <w:noProof/>
          <w:sz w:val="32"/>
        </w:rPr>
        <w:drawing>
          <wp:inline distT="0" distB="0" distL="0" distR="0">
            <wp:extent cx="5274310" cy="7032413"/>
            <wp:effectExtent l="19050" t="0" r="2540" b="0"/>
            <wp:docPr id="7" name="图片 7" descr="C:\Users\ADMINI~1.PC-\AppData\Local\Temp\WeChat Files\762636e41572b413f3e39192f2be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.PC-\AppData\Local\Temp\WeChat Files\762636e41572b413f3e39192f2bebd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71" w:rsidRPr="004C7671" w:rsidRDefault="004C7671" w:rsidP="004C7671">
      <w:pPr>
        <w:spacing w:line="480" w:lineRule="auto"/>
        <w:rPr>
          <w:sz w:val="28"/>
        </w:rPr>
      </w:pPr>
    </w:p>
    <w:p w:rsidR="00662408" w:rsidRDefault="00662408" w:rsidP="00662408">
      <w:pPr>
        <w:spacing w:line="480" w:lineRule="auto"/>
        <w:rPr>
          <w:sz w:val="28"/>
        </w:rPr>
      </w:pPr>
      <w:r>
        <w:rPr>
          <w:rFonts w:hint="eastAsia"/>
          <w:sz w:val="28"/>
        </w:rPr>
        <w:t xml:space="preserve">   </w:t>
      </w:r>
    </w:p>
    <w:p w:rsidR="00662408" w:rsidRDefault="00662408" w:rsidP="00662408">
      <w:pPr>
        <w:spacing w:line="480" w:lineRule="auto"/>
        <w:rPr>
          <w:sz w:val="28"/>
        </w:rPr>
      </w:pPr>
    </w:p>
    <w:p w:rsidR="00662408" w:rsidRDefault="00662408" w:rsidP="00662408">
      <w:pPr>
        <w:spacing w:line="480" w:lineRule="auto"/>
        <w:rPr>
          <w:sz w:val="28"/>
        </w:rPr>
      </w:pPr>
    </w:p>
    <w:p w:rsidR="008A313D" w:rsidRDefault="008A313D" w:rsidP="00662408">
      <w:pPr>
        <w:spacing w:line="480" w:lineRule="auto"/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 xml:space="preserve">                     </w:t>
      </w:r>
    </w:p>
    <w:p w:rsidR="008A313D" w:rsidRDefault="008A313D" w:rsidP="00662408">
      <w:pPr>
        <w:spacing w:line="480" w:lineRule="auto"/>
        <w:rPr>
          <w:rFonts w:hint="eastAsia"/>
          <w:sz w:val="28"/>
        </w:rPr>
      </w:pPr>
      <w:r>
        <w:rPr>
          <w:noProof/>
          <w:sz w:val="28"/>
        </w:rPr>
        <w:drawing>
          <wp:inline distT="0" distB="0" distL="0" distR="0">
            <wp:extent cx="5274310" cy="7288506"/>
            <wp:effectExtent l="19050" t="0" r="2540" b="0"/>
            <wp:docPr id="2" name="图片 2" descr="C:\Users\ADMINI~1.PC-\AppData\Local\Temp\WeChat Files\42baa13395766dff147ddf6cd941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PC-\AppData\Local\Temp\WeChat Files\42baa13395766dff147ddf6cd9411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13D" w:rsidRPr="00662408" w:rsidRDefault="008A313D" w:rsidP="00662408">
      <w:pPr>
        <w:spacing w:line="480" w:lineRule="auto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274310" cy="7351009"/>
            <wp:effectExtent l="19050" t="0" r="2540" b="0"/>
            <wp:docPr id="1" name="图片 1" descr="C:\Users\ADMINI~1.PC-\AppData\Local\Temp\WeChat Files\f3cb4b02869651cfd33c11a747d1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PC-\AppData\Local\Temp\WeChat Files\f3cb4b02869651cfd33c11a747d10f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274310" cy="7372047"/>
            <wp:effectExtent l="19050" t="0" r="2540" b="0"/>
            <wp:docPr id="3" name="图片 3" descr="C:\Users\ADMINI~1.PC-\AppData\Local\Temp\WeChat Files\f373f1d68c69b9c8508db2738b52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PC-\AppData\Local\Temp\WeChat Files\f373f1d68c69b9c8508db2738b527a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274310" cy="11413339"/>
            <wp:effectExtent l="19050" t="0" r="2540" b="0"/>
            <wp:docPr id="4" name="图片 4" descr="C:\Users\ADMINI~1.PC-\AppData\Local\Temp\WeChat Files\0b8a65b063daaa51bab33f3116fa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PC-\AppData\Local\Temp\WeChat Files\0b8a65b063daaa51bab33f3116fa9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274310" cy="11413339"/>
            <wp:effectExtent l="19050" t="0" r="2540" b="0"/>
            <wp:docPr id="5" name="图片 5" descr="C:\Users\ADMINI~1.PC-\AppData\Local\Temp\WeChat Files\5ead2747094b1dc379311c5c3a2e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PC-\AppData\Local\Temp\WeChat Files\5ead2747094b1dc379311c5c3a2e6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274310" cy="11413339"/>
            <wp:effectExtent l="19050" t="0" r="2540" b="0"/>
            <wp:docPr id="6" name="图片 6" descr="C:\Users\ADMINI~1.PC-\AppData\Local\Temp\WeChat Files\629701e1ac7bd3a4c416c5970836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.PC-\AppData\Local\Temp\WeChat Files\629701e1ac7bd3a4c416c59708363d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13D" w:rsidRPr="00662408" w:rsidSect="008802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1E8F" w:rsidRDefault="00C01E8F" w:rsidP="0079251D">
      <w:r>
        <w:separator/>
      </w:r>
    </w:p>
  </w:endnote>
  <w:endnote w:type="continuationSeparator" w:id="1">
    <w:p w:rsidR="00C01E8F" w:rsidRDefault="00C01E8F" w:rsidP="007925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1E8F" w:rsidRDefault="00C01E8F" w:rsidP="0079251D">
      <w:r>
        <w:separator/>
      </w:r>
    </w:p>
  </w:footnote>
  <w:footnote w:type="continuationSeparator" w:id="1">
    <w:p w:rsidR="00C01E8F" w:rsidRDefault="00C01E8F" w:rsidP="007925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251D"/>
    <w:rsid w:val="00161C81"/>
    <w:rsid w:val="001F668E"/>
    <w:rsid w:val="004C7671"/>
    <w:rsid w:val="004F158F"/>
    <w:rsid w:val="00541362"/>
    <w:rsid w:val="00662408"/>
    <w:rsid w:val="00677D36"/>
    <w:rsid w:val="006A658C"/>
    <w:rsid w:val="006C74EE"/>
    <w:rsid w:val="0079251D"/>
    <w:rsid w:val="008802AF"/>
    <w:rsid w:val="008A313D"/>
    <w:rsid w:val="008B1FD2"/>
    <w:rsid w:val="00C01E8F"/>
    <w:rsid w:val="00C23961"/>
    <w:rsid w:val="00DD7651"/>
    <w:rsid w:val="00EA64B6"/>
    <w:rsid w:val="00FB3AF9"/>
    <w:rsid w:val="00FC7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51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79251D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25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925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9251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9251D"/>
    <w:rPr>
      <w:sz w:val="18"/>
      <w:szCs w:val="18"/>
    </w:rPr>
  </w:style>
  <w:style w:type="character" w:customStyle="1" w:styleId="2Char">
    <w:name w:val="标题 2 Char"/>
    <w:basedOn w:val="a0"/>
    <w:link w:val="2"/>
    <w:rsid w:val="0079251D"/>
    <w:rPr>
      <w:rFonts w:ascii="Arial" w:eastAsia="黑体" w:hAnsi="Arial" w:cs="Times New Roman"/>
      <w:b/>
      <w:kern w:val="0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5</Words>
  <Characters>34</Characters>
  <Application>Microsoft Office Word</Application>
  <DocSecurity>0</DocSecurity>
  <Lines>1</Lines>
  <Paragraphs>1</Paragraphs>
  <ScaleCrop>false</ScaleCrop>
  <Company>China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贵州东晟项目咨询有限公司:贵州东晟项目咨询有限公司</dc:creator>
  <cp:keywords/>
  <dc:description/>
  <cp:lastModifiedBy>贵州东晟项目咨询有限公司:贵州东晟项目咨询有限公司</cp:lastModifiedBy>
  <cp:revision>7</cp:revision>
  <dcterms:created xsi:type="dcterms:W3CDTF">2020-05-22T03:28:00Z</dcterms:created>
  <dcterms:modified xsi:type="dcterms:W3CDTF">2020-07-24T07:21:00Z</dcterms:modified>
</cp:coreProperties>
</file>