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铜仁市碧江区移民安置点物业管理服务采购项目2包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pPr>
        <w:rPr>
          <w:rFonts w:hint="default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33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lang w:eastAsia="zh-CN"/>
        </w:rPr>
        <w:t>赵辉、王群、代应春、任强、周定前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铜仁天阳物业服务有限公司</w:t>
            </w:r>
          </w:p>
        </w:tc>
        <w:tc>
          <w:tcPr>
            <w:tcW w:w="23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贵州省铜仁市碧江区清水大道111号（铜碧金桂园B栋）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2包物业服务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2567880.00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采购人名称:铜仁市碧江区水库和生态移民局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联系地址:铜仁市碧江区水库和生态移民局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项目联系人: 张科长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联系电话:13985338727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21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综合得分最高</w:t>
            </w:r>
            <w:r>
              <w:rPr>
                <w:rFonts w:hint="eastAsia"/>
              </w:rPr>
              <w:t>的</w:t>
            </w:r>
            <w:r>
              <w:rPr>
                <w:rFonts w:hint="eastAsia" w:eastAsia="宋体"/>
                <w:lang w:val="en-US" w:eastAsia="zh-CN"/>
              </w:rPr>
              <w:t>铜仁天阳物业服务有限公司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val="en-US" w:eastAsia="zh-CN"/>
              </w:rPr>
              <w:t>2包</w:t>
            </w:r>
            <w:bookmarkStart w:id="0" w:name="_GoBack"/>
            <w:bookmarkEnd w:id="0"/>
            <w:r>
              <w:rPr>
                <w:rFonts w:hint="eastAsia"/>
              </w:rPr>
              <w:t>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7655"/>
    <w:rsid w:val="649C7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2020-06-30T05:32:00Z</dcterms:created>
  <dc:creator>采购科</dc:creator>
  <cp:lastModifiedBy>采购科</cp:lastModifiedBy>
  <dcterms:modified xsi:type="dcterms:W3CDTF">2020-06-30T05:33:38Z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