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服务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铜仁市碧江区移民安置点物业管理服务采购项目5包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t>2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20-043</w:t>
      </w:r>
    </w:p>
    <w:p>
      <w:pPr>
        <w:rPr>
          <w:rFonts w:hint="default"/>
          <w:lang w:val="en-US"/>
        </w:rPr>
      </w:pPr>
      <w:r>
        <w:t>3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20-043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pPr>
        <w:rPr>
          <w:rFonts w:hint="default" w:eastAsia="宋体"/>
          <w:lang w:val="en-US" w:eastAsia="zh-CN"/>
        </w:rPr>
      </w:pPr>
      <w:r>
        <w:t>5</w:t>
      </w:r>
      <w:r>
        <w:rPr>
          <w:rFonts w:hint="eastAsia"/>
        </w:rPr>
        <w:t>、项目联系电话</w:t>
      </w:r>
      <w:r>
        <w:t>:  0856-39129</w:t>
      </w:r>
      <w:r>
        <w:rPr>
          <w:rFonts w:hint="eastAsia"/>
          <w:lang w:val="en-US" w:eastAsia="zh-CN"/>
        </w:rPr>
        <w:t>33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公开招标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lang w:eastAsia="zh-CN"/>
        </w:rPr>
        <w:t>赵辉、王群、代应春、任强、周定前</w:t>
      </w:r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铜仁市天祥物业服务有限公司</w:t>
            </w:r>
          </w:p>
        </w:tc>
        <w:tc>
          <w:tcPr>
            <w:tcW w:w="23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贵州省铜仁市碧江区百花大道53号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5包物业服务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2176193.00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采购人名称:铜仁市碧江区水库和生态移民局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联系地址:铜仁市碧江区水库和生态移民局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项目联系人: 张科长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联系电话:13985338727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21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综合得分最高</w:t>
            </w:r>
            <w:r>
              <w:rPr>
                <w:rFonts w:hint="eastAsia"/>
              </w:rPr>
              <w:t>的</w:t>
            </w:r>
            <w:bookmarkStart w:id="0" w:name="_GoBack"/>
            <w:bookmarkEnd w:id="0"/>
            <w:r>
              <w:rPr>
                <w:rFonts w:hint="eastAsia" w:eastAsia="宋体"/>
                <w:lang w:eastAsia="zh-CN"/>
              </w:rPr>
              <w:t>铜仁市天祥物业服务有限公司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val="en-US" w:eastAsia="zh-CN"/>
              </w:rPr>
              <w:t>5包</w:t>
            </w:r>
            <w:r>
              <w:rPr>
                <w:rFonts w:hint="eastAsia"/>
              </w:rPr>
              <w:t>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3E6A"/>
    <w:rsid w:val="33E63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2020-06-30T05:34:00Z</dcterms:created>
  <dc:creator>采购科</dc:creator>
  <cp:lastModifiedBy>采购科</cp:lastModifiedBy>
  <dcterms:modified xsi:type="dcterms:W3CDTF">2020-06-30T05:35:25Z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