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铜仁市公安局天网工程一期项目续租服务及设备采购安装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>:</w:t>
      </w:r>
      <w:r>
        <w:rPr>
          <w:rFonts w:hint="eastAsia"/>
        </w:rPr>
        <w:t>铜仁市公安局天网工程一期项目续租服务及设备采购安装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</w:rPr>
        <w:t>TRZFCG-2019-167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</w:rPr>
        <w:t>TRZFCG-2019-167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根据《铜仁市公共资源交易中心(产权交易中心) 关于暂停公共资源交易活动的通知》, 为应对当前新型冠状病毒感染肺炎疫情防控，降低病毒传播扩散风险，本项目暂停开标，恢复公共资源交易活动时间另行通知,开标时间及保证金缴纳截止时间另行通知，对此带来的不便,我们深表歉意。感谢对铜仁市公共资源交易中心工作的支持和理解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</w:rPr>
        <w:t>铜仁市公安局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铜仁市公安局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项目联系人:林警官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13638149996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</w:t>
      </w:r>
      <w:bookmarkStart w:id="0" w:name="_GoBack"/>
      <w:bookmarkEnd w:id="0"/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冉思平</w:t>
      </w:r>
    </w:p>
    <w:p>
      <w:pPr>
        <w:ind w:firstLine="420"/>
        <w:rPr>
          <w:rFonts w:hint="default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33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19B77BA"/>
    <w:rsid w:val="05FB403A"/>
    <w:rsid w:val="060A6535"/>
    <w:rsid w:val="07163CB5"/>
    <w:rsid w:val="075F4004"/>
    <w:rsid w:val="088A7092"/>
    <w:rsid w:val="092D7703"/>
    <w:rsid w:val="093D0AAE"/>
    <w:rsid w:val="0BDD640D"/>
    <w:rsid w:val="0DFD1617"/>
    <w:rsid w:val="10FE6E7E"/>
    <w:rsid w:val="117F264B"/>
    <w:rsid w:val="1451124B"/>
    <w:rsid w:val="15191A95"/>
    <w:rsid w:val="16B8591A"/>
    <w:rsid w:val="16EA12DA"/>
    <w:rsid w:val="17682B2F"/>
    <w:rsid w:val="18904200"/>
    <w:rsid w:val="19952725"/>
    <w:rsid w:val="1D1550C9"/>
    <w:rsid w:val="1E6E0D88"/>
    <w:rsid w:val="1FC51428"/>
    <w:rsid w:val="201730AC"/>
    <w:rsid w:val="20560AD5"/>
    <w:rsid w:val="21E6134A"/>
    <w:rsid w:val="22020B23"/>
    <w:rsid w:val="22223E2F"/>
    <w:rsid w:val="230A5473"/>
    <w:rsid w:val="25C6780C"/>
    <w:rsid w:val="27B655C2"/>
    <w:rsid w:val="2A0361F9"/>
    <w:rsid w:val="2A202AE9"/>
    <w:rsid w:val="2AE61D3A"/>
    <w:rsid w:val="2B137CE8"/>
    <w:rsid w:val="2FD3535B"/>
    <w:rsid w:val="30BC7C49"/>
    <w:rsid w:val="30D133F2"/>
    <w:rsid w:val="31A0588D"/>
    <w:rsid w:val="33225C13"/>
    <w:rsid w:val="338E4A69"/>
    <w:rsid w:val="33D80527"/>
    <w:rsid w:val="37800E26"/>
    <w:rsid w:val="37D404C6"/>
    <w:rsid w:val="38EF3E35"/>
    <w:rsid w:val="39D67843"/>
    <w:rsid w:val="3BEC6534"/>
    <w:rsid w:val="3C1A1AE9"/>
    <w:rsid w:val="3C2375FB"/>
    <w:rsid w:val="3C5C5644"/>
    <w:rsid w:val="40793C53"/>
    <w:rsid w:val="41512F76"/>
    <w:rsid w:val="41D36FE9"/>
    <w:rsid w:val="41FC5DED"/>
    <w:rsid w:val="447553E1"/>
    <w:rsid w:val="47773393"/>
    <w:rsid w:val="48B325C3"/>
    <w:rsid w:val="4A211C07"/>
    <w:rsid w:val="4A817594"/>
    <w:rsid w:val="4AB94F4A"/>
    <w:rsid w:val="4AC864A1"/>
    <w:rsid w:val="4B21388B"/>
    <w:rsid w:val="4F5F19EA"/>
    <w:rsid w:val="50583640"/>
    <w:rsid w:val="510720B4"/>
    <w:rsid w:val="514513E2"/>
    <w:rsid w:val="52084621"/>
    <w:rsid w:val="550E7221"/>
    <w:rsid w:val="55276FEA"/>
    <w:rsid w:val="559D5F17"/>
    <w:rsid w:val="57A11B4C"/>
    <w:rsid w:val="581168BF"/>
    <w:rsid w:val="59A840E1"/>
    <w:rsid w:val="5A08413E"/>
    <w:rsid w:val="5A8F2C0E"/>
    <w:rsid w:val="5AC239E5"/>
    <w:rsid w:val="5AF47F30"/>
    <w:rsid w:val="5CFA14BA"/>
    <w:rsid w:val="5E0015C9"/>
    <w:rsid w:val="5E906F36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5</TotalTime>
  <ScaleCrop>false</ScaleCrop>
  <LinksUpToDate>false</LinksUpToDate>
  <CharactersWithSpaces>27605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2020-02-03T02:48:43Z</cp:lastPrinted>
  <dcterms:modified xsi:type="dcterms:W3CDTF">2020-02-03T02:54:34Z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